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628B8" w14:textId="75AAD560" w:rsidR="00782FDA" w:rsidRDefault="00782FDA">
      <w:pPr>
        <w:rPr>
          <w:sz w:val="22"/>
          <w:szCs w:val="22"/>
          <w:u w:val="single"/>
          <w:lang w:val="fr-CH"/>
        </w:rPr>
      </w:pPr>
      <w:r w:rsidRPr="00BE5270">
        <w:rPr>
          <w:sz w:val="22"/>
          <w:szCs w:val="22"/>
          <w:u w:val="single"/>
          <w:lang w:val="fr-CH"/>
        </w:rPr>
        <w:t>Freud pour les nuls</w:t>
      </w:r>
      <w:r w:rsidR="00F5545D" w:rsidRPr="00BE5270">
        <w:rPr>
          <w:sz w:val="22"/>
          <w:szCs w:val="22"/>
          <w:u w:val="single"/>
          <w:lang w:val="fr-CH"/>
        </w:rPr>
        <w:t xml:space="preserve">  </w:t>
      </w:r>
      <w:r w:rsidRPr="00BE5270">
        <w:rPr>
          <w:sz w:val="22"/>
          <w:szCs w:val="22"/>
          <w:u w:val="single"/>
          <w:lang w:val="fr-CH"/>
        </w:rPr>
        <w:t>(201</w:t>
      </w:r>
      <w:r w:rsidR="00C6208C">
        <w:rPr>
          <w:sz w:val="22"/>
          <w:szCs w:val="22"/>
          <w:u w:val="single"/>
          <w:lang w:val="fr-CH"/>
        </w:rPr>
        <w:t>9</w:t>
      </w:r>
      <w:r w:rsidR="00517746" w:rsidRPr="00BE5270">
        <w:rPr>
          <w:sz w:val="22"/>
          <w:szCs w:val="22"/>
          <w:u w:val="single"/>
          <w:lang w:val="fr-CH"/>
        </w:rPr>
        <w:t>-20</w:t>
      </w:r>
      <w:r w:rsidR="00C6208C">
        <w:rPr>
          <w:sz w:val="22"/>
          <w:szCs w:val="22"/>
          <w:u w:val="single"/>
          <w:lang w:val="fr-CH"/>
        </w:rPr>
        <w:t>20</w:t>
      </w:r>
      <w:r w:rsidRPr="00BE5270">
        <w:rPr>
          <w:sz w:val="22"/>
          <w:szCs w:val="22"/>
          <w:u w:val="single"/>
          <w:lang w:val="fr-CH"/>
        </w:rPr>
        <w:t>)</w:t>
      </w:r>
    </w:p>
    <w:p w14:paraId="66CA7993" w14:textId="77777777" w:rsidR="005D0991" w:rsidRDefault="005D0991">
      <w:pPr>
        <w:rPr>
          <w:sz w:val="22"/>
          <w:szCs w:val="22"/>
          <w:lang w:val="fr-CH"/>
        </w:rPr>
      </w:pPr>
    </w:p>
    <w:p w14:paraId="263232C4" w14:textId="1BCC1651" w:rsidR="0067492A" w:rsidRDefault="005D0991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L</w:t>
      </w:r>
      <w:bookmarkStart w:id="0" w:name="_GoBack"/>
      <w:bookmarkEnd w:id="0"/>
      <w:r w:rsidR="0067492A" w:rsidRPr="00BE5270">
        <w:rPr>
          <w:sz w:val="22"/>
          <w:szCs w:val="22"/>
          <w:lang w:val="fr-CH"/>
        </w:rPr>
        <w:t>a numérotation des pages : les deux premiers chiffres : le tome des œuvres complètes chez PUF ; les trois derniers, le numéro de la page</w:t>
      </w:r>
    </w:p>
    <w:p w14:paraId="718726BD" w14:textId="77777777" w:rsidR="00D8724E" w:rsidRPr="00BE5270" w:rsidRDefault="00D8724E">
      <w:pPr>
        <w:rPr>
          <w:sz w:val="22"/>
          <w:szCs w:val="22"/>
          <w:lang w:val="fr-CH"/>
        </w:rPr>
      </w:pPr>
    </w:p>
    <w:p w14:paraId="55F503AB" w14:textId="77777777" w:rsidR="00782FDA" w:rsidRPr="00BE5270" w:rsidRDefault="00782FDA">
      <w:pPr>
        <w:rPr>
          <w:sz w:val="22"/>
          <w:szCs w:val="22"/>
          <w:lang w:val="fr-CH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55"/>
        <w:gridCol w:w="3990"/>
        <w:gridCol w:w="4475"/>
      </w:tblGrid>
      <w:tr w:rsidR="00073659" w:rsidRPr="00BE5270" w14:paraId="3BF30024" w14:textId="15DB2924" w:rsidTr="00073659">
        <w:tc>
          <w:tcPr>
            <w:tcW w:w="1555" w:type="dxa"/>
          </w:tcPr>
          <w:p w14:paraId="05684BAE" w14:textId="77777777" w:rsidR="00073659" w:rsidRDefault="00A76C0F" w:rsidP="00F5545D">
            <w:pPr>
              <w:jc w:val="both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2</w:t>
            </w:r>
            <w:r w:rsidR="00073659" w:rsidRPr="00BE5270">
              <w:rPr>
                <w:sz w:val="22"/>
                <w:szCs w:val="22"/>
                <w:lang w:val="fr-CH"/>
              </w:rPr>
              <w:t xml:space="preserve"> septembre</w:t>
            </w:r>
          </w:p>
          <w:p w14:paraId="6B83E8D7" w14:textId="50C0BEBA" w:rsidR="00A76C0F" w:rsidRPr="00BE5270" w:rsidRDefault="00A76C0F" w:rsidP="00F5545D">
            <w:pPr>
              <w:jc w:val="both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2019</w:t>
            </w:r>
          </w:p>
        </w:tc>
        <w:tc>
          <w:tcPr>
            <w:tcW w:w="3990" w:type="dxa"/>
          </w:tcPr>
          <w:p w14:paraId="4519D9B9" w14:textId="77777777" w:rsidR="000F1B64" w:rsidRDefault="00F0774F" w:rsidP="00F5545D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 xml:space="preserve">Histoire de malades hystériques : Emmy. </w:t>
            </w:r>
            <w:r>
              <w:rPr>
                <w:i/>
                <w:sz w:val="22"/>
                <w:szCs w:val="22"/>
                <w:lang w:val="fr-CH"/>
              </w:rPr>
              <w:t>Etudes sur l’hystérie</w:t>
            </w:r>
            <w:r w:rsidR="00F005B2">
              <w:rPr>
                <w:i/>
                <w:sz w:val="22"/>
                <w:szCs w:val="22"/>
                <w:lang w:val="fr-CH"/>
              </w:rPr>
              <w:t xml:space="preserve"> (1895) </w:t>
            </w:r>
            <w:r w:rsidR="00F005B2">
              <w:rPr>
                <w:sz w:val="22"/>
                <w:szCs w:val="22"/>
                <w:lang w:val="fr-CH"/>
              </w:rPr>
              <w:t>03039-03072</w:t>
            </w:r>
          </w:p>
          <w:p w14:paraId="505730AB" w14:textId="1C903727" w:rsidR="0005705A" w:rsidRPr="00F005B2" w:rsidRDefault="0005705A" w:rsidP="00F5545D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Un cas de guérison hypnotique (1892) 013418-01329</w:t>
            </w:r>
          </w:p>
        </w:tc>
        <w:tc>
          <w:tcPr>
            <w:tcW w:w="4475" w:type="dxa"/>
          </w:tcPr>
          <w:p w14:paraId="13C609D8" w14:textId="11EEB715" w:rsidR="00073659" w:rsidRPr="00BE5270" w:rsidRDefault="00073659" w:rsidP="00F5545D">
            <w:pPr>
              <w:rPr>
                <w:sz w:val="22"/>
                <w:szCs w:val="22"/>
                <w:lang w:val="fr-CH"/>
              </w:rPr>
            </w:pPr>
          </w:p>
        </w:tc>
      </w:tr>
      <w:tr w:rsidR="00073659" w:rsidRPr="00BE5270" w14:paraId="4CBC3F31" w14:textId="57E2D61F" w:rsidTr="00073659">
        <w:tc>
          <w:tcPr>
            <w:tcW w:w="1555" w:type="dxa"/>
          </w:tcPr>
          <w:p w14:paraId="65C0940C" w14:textId="77777777" w:rsidR="00073659" w:rsidRPr="00BE5270" w:rsidRDefault="00073659" w:rsidP="00F5545D">
            <w:pPr>
              <w:jc w:val="both"/>
              <w:rPr>
                <w:sz w:val="22"/>
                <w:szCs w:val="22"/>
                <w:lang w:val="fr-CH"/>
              </w:rPr>
            </w:pPr>
          </w:p>
        </w:tc>
        <w:tc>
          <w:tcPr>
            <w:tcW w:w="3990" w:type="dxa"/>
          </w:tcPr>
          <w:p w14:paraId="60C6FBF1" w14:textId="3DE06CF4" w:rsidR="00073659" w:rsidRPr="00BE5270" w:rsidRDefault="00073659" w:rsidP="00F5545D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4475" w:type="dxa"/>
          </w:tcPr>
          <w:p w14:paraId="343D4498" w14:textId="77777777" w:rsidR="00073659" w:rsidRPr="00BE5270" w:rsidRDefault="00073659" w:rsidP="00F5545D">
            <w:pPr>
              <w:rPr>
                <w:sz w:val="22"/>
                <w:szCs w:val="22"/>
                <w:lang w:val="fr-CH"/>
              </w:rPr>
            </w:pPr>
          </w:p>
        </w:tc>
      </w:tr>
      <w:tr w:rsidR="00073659" w:rsidRPr="00BE5270" w14:paraId="2B8D6F33" w14:textId="2D7D5330" w:rsidTr="00073659">
        <w:tc>
          <w:tcPr>
            <w:tcW w:w="1555" w:type="dxa"/>
          </w:tcPr>
          <w:p w14:paraId="1A1B5159" w14:textId="4E9A30D6" w:rsidR="00073659" w:rsidRPr="00BE5270" w:rsidRDefault="00A76C0F" w:rsidP="00F5545D">
            <w:pPr>
              <w:jc w:val="both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30 septembre</w:t>
            </w:r>
          </w:p>
        </w:tc>
        <w:tc>
          <w:tcPr>
            <w:tcW w:w="3990" w:type="dxa"/>
          </w:tcPr>
          <w:p w14:paraId="6CD11131" w14:textId="1CF26F5C" w:rsidR="00F005B2" w:rsidRPr="00F005B2" w:rsidRDefault="00B61AC4" w:rsidP="00F5545D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 xml:space="preserve">Conclusions sur l’étude critique de la conception des aphasies (chap. VI) </w:t>
            </w:r>
            <w:r w:rsidR="0005705A">
              <w:rPr>
                <w:sz w:val="22"/>
                <w:szCs w:val="22"/>
                <w:lang w:val="fr-CH"/>
              </w:rPr>
              <w:t>(</w:t>
            </w:r>
            <w:r>
              <w:rPr>
                <w:sz w:val="22"/>
                <w:szCs w:val="22"/>
                <w:lang w:val="fr-CH"/>
              </w:rPr>
              <w:t>1891</w:t>
            </w:r>
            <w:r w:rsidR="0005705A">
              <w:rPr>
                <w:sz w:val="22"/>
                <w:szCs w:val="22"/>
                <w:lang w:val="fr-CH"/>
              </w:rPr>
              <w:t>)</w:t>
            </w:r>
            <w:r>
              <w:rPr>
                <w:sz w:val="22"/>
                <w:szCs w:val="22"/>
                <w:lang w:val="fr-CH"/>
              </w:rPr>
              <w:t>. 0</w:t>
            </w:r>
            <w:r w:rsidR="0005705A">
              <w:rPr>
                <w:sz w:val="22"/>
                <w:szCs w:val="22"/>
                <w:lang w:val="fr-CH"/>
              </w:rPr>
              <w:t>1</w:t>
            </w:r>
            <w:r>
              <w:rPr>
                <w:sz w:val="22"/>
                <w:szCs w:val="22"/>
                <w:lang w:val="fr-CH"/>
              </w:rPr>
              <w:t>2</w:t>
            </w:r>
            <w:r w:rsidR="0005705A">
              <w:rPr>
                <w:sz w:val="22"/>
                <w:szCs w:val="22"/>
                <w:lang w:val="fr-CH"/>
              </w:rPr>
              <w:t>52</w:t>
            </w:r>
            <w:r>
              <w:rPr>
                <w:sz w:val="22"/>
                <w:szCs w:val="22"/>
                <w:lang w:val="fr-CH"/>
              </w:rPr>
              <w:t>-0</w:t>
            </w:r>
            <w:r w:rsidR="0005705A">
              <w:rPr>
                <w:sz w:val="22"/>
                <w:szCs w:val="22"/>
                <w:lang w:val="fr-CH"/>
              </w:rPr>
              <w:t>1</w:t>
            </w:r>
            <w:r>
              <w:rPr>
                <w:sz w:val="22"/>
                <w:szCs w:val="22"/>
                <w:lang w:val="fr-CH"/>
              </w:rPr>
              <w:t>2</w:t>
            </w:r>
            <w:r w:rsidR="0005705A">
              <w:rPr>
                <w:sz w:val="22"/>
                <w:szCs w:val="22"/>
                <w:lang w:val="fr-CH"/>
              </w:rPr>
              <w:t>66</w:t>
            </w:r>
          </w:p>
        </w:tc>
        <w:tc>
          <w:tcPr>
            <w:tcW w:w="4475" w:type="dxa"/>
          </w:tcPr>
          <w:p w14:paraId="3BED155B" w14:textId="437245DB" w:rsidR="002241A9" w:rsidRPr="00BE5270" w:rsidRDefault="002241A9" w:rsidP="00F5545D">
            <w:pPr>
              <w:rPr>
                <w:sz w:val="22"/>
                <w:szCs w:val="22"/>
                <w:lang w:val="fr-CH"/>
              </w:rPr>
            </w:pPr>
          </w:p>
        </w:tc>
      </w:tr>
      <w:tr w:rsidR="00073659" w:rsidRPr="00BE5270" w14:paraId="69D85979" w14:textId="11591163" w:rsidTr="00073659">
        <w:tc>
          <w:tcPr>
            <w:tcW w:w="1555" w:type="dxa"/>
          </w:tcPr>
          <w:p w14:paraId="6BE8C157" w14:textId="77777777" w:rsidR="00073659" w:rsidRPr="00BE5270" w:rsidRDefault="00073659" w:rsidP="00F5545D">
            <w:pPr>
              <w:jc w:val="both"/>
              <w:rPr>
                <w:sz w:val="22"/>
                <w:szCs w:val="22"/>
                <w:lang w:val="fr-CH"/>
              </w:rPr>
            </w:pPr>
          </w:p>
        </w:tc>
        <w:tc>
          <w:tcPr>
            <w:tcW w:w="3990" w:type="dxa"/>
          </w:tcPr>
          <w:p w14:paraId="6BEFCEAB" w14:textId="250C8220" w:rsidR="00073659" w:rsidRPr="00BE5270" w:rsidRDefault="00073659" w:rsidP="00F5545D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4475" w:type="dxa"/>
          </w:tcPr>
          <w:p w14:paraId="20FCC7D3" w14:textId="77777777" w:rsidR="00073659" w:rsidRPr="00BE5270" w:rsidRDefault="00073659" w:rsidP="00F5545D">
            <w:pPr>
              <w:rPr>
                <w:sz w:val="22"/>
                <w:szCs w:val="22"/>
                <w:lang w:val="fr-CH"/>
              </w:rPr>
            </w:pPr>
          </w:p>
        </w:tc>
      </w:tr>
      <w:tr w:rsidR="00073659" w:rsidRPr="00BE5270" w14:paraId="33914225" w14:textId="62ACB9D5" w:rsidTr="00073659">
        <w:tc>
          <w:tcPr>
            <w:tcW w:w="1555" w:type="dxa"/>
          </w:tcPr>
          <w:p w14:paraId="22D62BBE" w14:textId="7D2C2BF5" w:rsidR="00073659" w:rsidRPr="00BE5270" w:rsidRDefault="000F1B64" w:rsidP="00F5545D">
            <w:pPr>
              <w:jc w:val="both"/>
              <w:rPr>
                <w:sz w:val="22"/>
                <w:szCs w:val="22"/>
                <w:lang w:val="fr-CH"/>
              </w:rPr>
            </w:pPr>
            <w:r w:rsidRPr="00BE5270">
              <w:rPr>
                <w:sz w:val="22"/>
                <w:szCs w:val="22"/>
                <w:lang w:val="fr-CH"/>
              </w:rPr>
              <w:t>2</w:t>
            </w:r>
            <w:r w:rsidR="00A76C0F">
              <w:rPr>
                <w:sz w:val="22"/>
                <w:szCs w:val="22"/>
                <w:lang w:val="fr-CH"/>
              </w:rPr>
              <w:t>8</w:t>
            </w:r>
            <w:r w:rsidR="00073659" w:rsidRPr="00BE5270">
              <w:rPr>
                <w:sz w:val="22"/>
                <w:szCs w:val="22"/>
                <w:lang w:val="fr-CH"/>
              </w:rPr>
              <w:t xml:space="preserve"> octobre</w:t>
            </w:r>
          </w:p>
        </w:tc>
        <w:tc>
          <w:tcPr>
            <w:tcW w:w="3990" w:type="dxa"/>
          </w:tcPr>
          <w:p w14:paraId="5D4ED013" w14:textId="1C075A9F" w:rsidR="00073659" w:rsidRPr="00BE5270" w:rsidRDefault="00015EDA" w:rsidP="007A08BD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Névrose d’angoisse (1894) 03031-03058</w:t>
            </w:r>
          </w:p>
        </w:tc>
        <w:tc>
          <w:tcPr>
            <w:tcW w:w="4475" w:type="dxa"/>
          </w:tcPr>
          <w:p w14:paraId="17621A97" w14:textId="4E2A8692" w:rsidR="00073659" w:rsidRPr="00BE5270" w:rsidRDefault="00073659" w:rsidP="00F5545D">
            <w:pPr>
              <w:rPr>
                <w:sz w:val="22"/>
                <w:szCs w:val="22"/>
                <w:lang w:val="fr-CH"/>
              </w:rPr>
            </w:pPr>
          </w:p>
        </w:tc>
      </w:tr>
      <w:tr w:rsidR="00073659" w:rsidRPr="00BE5270" w14:paraId="20B6EAEE" w14:textId="29A2D026" w:rsidTr="00073659">
        <w:tc>
          <w:tcPr>
            <w:tcW w:w="1555" w:type="dxa"/>
          </w:tcPr>
          <w:p w14:paraId="24B725D3" w14:textId="77777777" w:rsidR="00073659" w:rsidRPr="00BE5270" w:rsidRDefault="00073659" w:rsidP="00F5545D">
            <w:pPr>
              <w:jc w:val="both"/>
              <w:rPr>
                <w:sz w:val="22"/>
                <w:szCs w:val="22"/>
                <w:lang w:val="fr-CH"/>
              </w:rPr>
            </w:pPr>
          </w:p>
        </w:tc>
        <w:tc>
          <w:tcPr>
            <w:tcW w:w="3990" w:type="dxa"/>
          </w:tcPr>
          <w:p w14:paraId="66A345BA" w14:textId="0D58DA30" w:rsidR="00073659" w:rsidRPr="00BE5270" w:rsidRDefault="00073659" w:rsidP="00F5545D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4475" w:type="dxa"/>
          </w:tcPr>
          <w:p w14:paraId="66180B9B" w14:textId="77777777" w:rsidR="00073659" w:rsidRPr="00BE5270" w:rsidRDefault="00073659" w:rsidP="00F5545D">
            <w:pPr>
              <w:rPr>
                <w:sz w:val="22"/>
                <w:szCs w:val="22"/>
                <w:lang w:val="fr-CH"/>
              </w:rPr>
            </w:pPr>
          </w:p>
        </w:tc>
      </w:tr>
      <w:tr w:rsidR="007A08BD" w:rsidRPr="00BE5270" w14:paraId="7D7F82DC" w14:textId="4382364A" w:rsidTr="00073659">
        <w:tc>
          <w:tcPr>
            <w:tcW w:w="1555" w:type="dxa"/>
          </w:tcPr>
          <w:p w14:paraId="38D29CD8" w14:textId="52204A97" w:rsidR="007A08BD" w:rsidRPr="00BE5270" w:rsidRDefault="007A08BD" w:rsidP="007A08BD">
            <w:pPr>
              <w:jc w:val="both"/>
              <w:rPr>
                <w:sz w:val="22"/>
                <w:szCs w:val="22"/>
                <w:lang w:val="fr-CH"/>
              </w:rPr>
            </w:pPr>
            <w:r w:rsidRPr="00BE5270">
              <w:rPr>
                <w:sz w:val="22"/>
                <w:szCs w:val="22"/>
                <w:lang w:val="fr-CH"/>
              </w:rPr>
              <w:t>2</w:t>
            </w:r>
            <w:r w:rsidR="00A76C0F">
              <w:rPr>
                <w:sz w:val="22"/>
                <w:szCs w:val="22"/>
                <w:lang w:val="fr-CH"/>
              </w:rPr>
              <w:t>5</w:t>
            </w:r>
            <w:r w:rsidRPr="00BE5270">
              <w:rPr>
                <w:sz w:val="22"/>
                <w:szCs w:val="22"/>
                <w:lang w:val="fr-CH"/>
              </w:rPr>
              <w:t xml:space="preserve"> novembre</w:t>
            </w:r>
          </w:p>
        </w:tc>
        <w:tc>
          <w:tcPr>
            <w:tcW w:w="3990" w:type="dxa"/>
          </w:tcPr>
          <w:p w14:paraId="245F77B1" w14:textId="44CD9E4A" w:rsidR="00BE5270" w:rsidRPr="00BE5270" w:rsidRDefault="00015EDA" w:rsidP="007A08BD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 xml:space="preserve">Remarques sur les </w:t>
            </w:r>
            <w:proofErr w:type="spellStart"/>
            <w:r>
              <w:rPr>
                <w:sz w:val="22"/>
                <w:szCs w:val="22"/>
                <w:lang w:val="fr-CH"/>
              </w:rPr>
              <w:t>névropsychoses</w:t>
            </w:r>
            <w:proofErr w:type="spellEnd"/>
            <w:r>
              <w:rPr>
                <w:sz w:val="22"/>
                <w:szCs w:val="22"/>
                <w:lang w:val="fr-CH"/>
              </w:rPr>
              <w:t xml:space="preserve"> de défenses (1896) 03123-03146</w:t>
            </w:r>
          </w:p>
        </w:tc>
        <w:tc>
          <w:tcPr>
            <w:tcW w:w="4475" w:type="dxa"/>
          </w:tcPr>
          <w:p w14:paraId="75698DD2" w14:textId="4810F8ED" w:rsidR="007A08BD" w:rsidRPr="00BE5270" w:rsidRDefault="007A08BD" w:rsidP="007A08BD">
            <w:pPr>
              <w:rPr>
                <w:sz w:val="22"/>
                <w:szCs w:val="22"/>
                <w:lang w:val="fr-CH"/>
              </w:rPr>
            </w:pPr>
          </w:p>
        </w:tc>
      </w:tr>
      <w:tr w:rsidR="007A08BD" w:rsidRPr="00BE5270" w14:paraId="774CEBB6" w14:textId="6D72A26E" w:rsidTr="00073659">
        <w:tc>
          <w:tcPr>
            <w:tcW w:w="1555" w:type="dxa"/>
          </w:tcPr>
          <w:p w14:paraId="2D4D942B" w14:textId="77777777" w:rsidR="007A08BD" w:rsidRPr="00BE5270" w:rsidRDefault="007A08BD" w:rsidP="007A08BD">
            <w:pPr>
              <w:jc w:val="both"/>
              <w:rPr>
                <w:sz w:val="22"/>
                <w:szCs w:val="22"/>
                <w:lang w:val="fr-CH"/>
              </w:rPr>
            </w:pPr>
          </w:p>
        </w:tc>
        <w:tc>
          <w:tcPr>
            <w:tcW w:w="3990" w:type="dxa"/>
          </w:tcPr>
          <w:p w14:paraId="1FCC2FA7" w14:textId="02D7D686" w:rsidR="007A08BD" w:rsidRPr="00BE5270" w:rsidRDefault="007A08BD" w:rsidP="007A08BD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4475" w:type="dxa"/>
          </w:tcPr>
          <w:p w14:paraId="61CE3A97" w14:textId="77777777" w:rsidR="007A08BD" w:rsidRPr="00BE5270" w:rsidRDefault="007A08BD" w:rsidP="007A08BD">
            <w:pPr>
              <w:rPr>
                <w:sz w:val="22"/>
                <w:szCs w:val="22"/>
                <w:lang w:val="fr-CH"/>
              </w:rPr>
            </w:pPr>
          </w:p>
        </w:tc>
      </w:tr>
      <w:tr w:rsidR="007A08BD" w:rsidRPr="00BE5270" w14:paraId="3C69B377" w14:textId="3FAA8A99" w:rsidTr="00073659">
        <w:tc>
          <w:tcPr>
            <w:tcW w:w="1555" w:type="dxa"/>
          </w:tcPr>
          <w:p w14:paraId="4B9E46BF" w14:textId="23E94372" w:rsidR="007A08BD" w:rsidRDefault="00A76C0F" w:rsidP="007A08BD">
            <w:pPr>
              <w:jc w:val="both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 xml:space="preserve">6 </w:t>
            </w:r>
            <w:r w:rsidR="007A08BD" w:rsidRPr="00BE5270">
              <w:rPr>
                <w:sz w:val="22"/>
                <w:szCs w:val="22"/>
                <w:lang w:val="fr-CH"/>
              </w:rPr>
              <w:t>janvier</w:t>
            </w:r>
            <w:r>
              <w:rPr>
                <w:sz w:val="22"/>
                <w:szCs w:val="22"/>
                <w:lang w:val="fr-CH"/>
              </w:rPr>
              <w:t xml:space="preserve"> </w:t>
            </w:r>
          </w:p>
          <w:p w14:paraId="1105DAD7" w14:textId="49F2632E" w:rsidR="00A76C0F" w:rsidRPr="00BE5270" w:rsidRDefault="00A76C0F" w:rsidP="007A08BD">
            <w:pPr>
              <w:jc w:val="both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2020</w:t>
            </w:r>
          </w:p>
        </w:tc>
        <w:tc>
          <w:tcPr>
            <w:tcW w:w="3990" w:type="dxa"/>
          </w:tcPr>
          <w:p w14:paraId="08FBF661" w14:textId="77777777" w:rsidR="007A08BD" w:rsidRDefault="00015EDA" w:rsidP="007A08BD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Sur les souvenirs couverture (1899)</w:t>
            </w:r>
          </w:p>
          <w:p w14:paraId="6A2788D3" w14:textId="77777777" w:rsidR="00015EDA" w:rsidRDefault="00015EDA" w:rsidP="007A08BD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03255-03276</w:t>
            </w:r>
          </w:p>
          <w:p w14:paraId="5CFBA159" w14:textId="16666F01" w:rsidR="00A76C0F" w:rsidRPr="00BE5270" w:rsidRDefault="00A76C0F" w:rsidP="007A08BD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Les 100 mots du rêve</w:t>
            </w:r>
          </w:p>
        </w:tc>
        <w:tc>
          <w:tcPr>
            <w:tcW w:w="4475" w:type="dxa"/>
          </w:tcPr>
          <w:p w14:paraId="0C93DDF6" w14:textId="2B0D974E" w:rsidR="007A08BD" w:rsidRPr="00BE5270" w:rsidRDefault="007A08BD" w:rsidP="007A08BD">
            <w:pPr>
              <w:rPr>
                <w:sz w:val="22"/>
                <w:szCs w:val="22"/>
                <w:lang w:val="fr-CH"/>
              </w:rPr>
            </w:pPr>
          </w:p>
        </w:tc>
      </w:tr>
      <w:tr w:rsidR="007A08BD" w:rsidRPr="00BE5270" w14:paraId="0895BF3D" w14:textId="1FB6D9B2" w:rsidTr="00073659">
        <w:tc>
          <w:tcPr>
            <w:tcW w:w="1555" w:type="dxa"/>
          </w:tcPr>
          <w:p w14:paraId="7C873BC9" w14:textId="77777777" w:rsidR="007A08BD" w:rsidRPr="00BE5270" w:rsidRDefault="007A08BD" w:rsidP="007A08BD">
            <w:pPr>
              <w:jc w:val="both"/>
              <w:rPr>
                <w:sz w:val="22"/>
                <w:szCs w:val="22"/>
                <w:lang w:val="fr-CH"/>
              </w:rPr>
            </w:pPr>
          </w:p>
        </w:tc>
        <w:tc>
          <w:tcPr>
            <w:tcW w:w="3990" w:type="dxa"/>
          </w:tcPr>
          <w:p w14:paraId="3E16B7CB" w14:textId="28A92899" w:rsidR="007A08BD" w:rsidRPr="00BE5270" w:rsidRDefault="007A08BD" w:rsidP="007A08BD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4475" w:type="dxa"/>
          </w:tcPr>
          <w:p w14:paraId="44CA4566" w14:textId="77777777" w:rsidR="007A08BD" w:rsidRPr="00BE5270" w:rsidRDefault="007A08BD" w:rsidP="007A08BD">
            <w:pPr>
              <w:rPr>
                <w:sz w:val="22"/>
                <w:szCs w:val="22"/>
                <w:lang w:val="fr-CH"/>
              </w:rPr>
            </w:pPr>
          </w:p>
        </w:tc>
      </w:tr>
      <w:tr w:rsidR="007A08BD" w:rsidRPr="00BE5270" w14:paraId="0EF7EE36" w14:textId="2CBF2DFA" w:rsidTr="00073659">
        <w:tc>
          <w:tcPr>
            <w:tcW w:w="1555" w:type="dxa"/>
          </w:tcPr>
          <w:p w14:paraId="282FA9D4" w14:textId="3F531A93" w:rsidR="007A08BD" w:rsidRPr="00BE5270" w:rsidRDefault="00A76C0F" w:rsidP="007A08BD">
            <w:pPr>
              <w:jc w:val="both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3</w:t>
            </w:r>
            <w:r w:rsidR="007A08BD" w:rsidRPr="00BE5270">
              <w:rPr>
                <w:sz w:val="22"/>
                <w:szCs w:val="22"/>
                <w:lang w:val="fr-CH"/>
              </w:rPr>
              <w:t xml:space="preserve"> février</w:t>
            </w:r>
          </w:p>
        </w:tc>
        <w:tc>
          <w:tcPr>
            <w:tcW w:w="3990" w:type="dxa"/>
          </w:tcPr>
          <w:p w14:paraId="1C79FD52" w14:textId="54688768" w:rsidR="00434DD8" w:rsidRPr="00AC444A" w:rsidRDefault="003C4A68" w:rsidP="007A08BD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 xml:space="preserve">Le rêve comme accomplissement de souhait. </w:t>
            </w:r>
            <w:r>
              <w:rPr>
                <w:i/>
                <w:sz w:val="22"/>
                <w:szCs w:val="22"/>
                <w:lang w:val="fr-CH"/>
              </w:rPr>
              <w:t>Interprét</w:t>
            </w:r>
            <w:r w:rsidR="00AC444A">
              <w:rPr>
                <w:i/>
                <w:sz w:val="22"/>
                <w:szCs w:val="22"/>
                <w:lang w:val="fr-CH"/>
              </w:rPr>
              <w:t>ation</w:t>
            </w:r>
            <w:r>
              <w:rPr>
                <w:i/>
                <w:sz w:val="22"/>
                <w:szCs w:val="22"/>
                <w:lang w:val="fr-CH"/>
              </w:rPr>
              <w:t xml:space="preserve"> du rêve </w:t>
            </w:r>
            <w:r w:rsidR="00AC444A" w:rsidRPr="00AC444A">
              <w:rPr>
                <w:sz w:val="22"/>
                <w:szCs w:val="22"/>
                <w:lang w:val="fr-CH"/>
              </w:rPr>
              <w:t>(1900)</w:t>
            </w:r>
            <w:r w:rsidR="00AC444A">
              <w:rPr>
                <w:sz w:val="22"/>
                <w:szCs w:val="22"/>
                <w:lang w:val="fr-CH"/>
              </w:rPr>
              <w:t xml:space="preserve"> 04157-04197</w:t>
            </w:r>
          </w:p>
        </w:tc>
        <w:tc>
          <w:tcPr>
            <w:tcW w:w="4475" w:type="dxa"/>
          </w:tcPr>
          <w:p w14:paraId="3D53A40A" w14:textId="1D3C3D6F" w:rsidR="002241A9" w:rsidRPr="00BE5270" w:rsidRDefault="002241A9" w:rsidP="007A08BD">
            <w:pPr>
              <w:rPr>
                <w:sz w:val="22"/>
                <w:szCs w:val="22"/>
                <w:lang w:val="fr-CH"/>
              </w:rPr>
            </w:pPr>
          </w:p>
        </w:tc>
      </w:tr>
      <w:tr w:rsidR="007A08BD" w:rsidRPr="00BE5270" w14:paraId="655C64AC" w14:textId="4CC8F3C4" w:rsidTr="00073659">
        <w:tc>
          <w:tcPr>
            <w:tcW w:w="1555" w:type="dxa"/>
          </w:tcPr>
          <w:p w14:paraId="688A1978" w14:textId="77777777" w:rsidR="007A08BD" w:rsidRPr="00BE5270" w:rsidRDefault="007A08BD" w:rsidP="007A08BD">
            <w:pPr>
              <w:jc w:val="both"/>
              <w:rPr>
                <w:sz w:val="22"/>
                <w:szCs w:val="22"/>
                <w:lang w:val="fr-CH"/>
              </w:rPr>
            </w:pPr>
          </w:p>
        </w:tc>
        <w:tc>
          <w:tcPr>
            <w:tcW w:w="3990" w:type="dxa"/>
          </w:tcPr>
          <w:p w14:paraId="587A42AA" w14:textId="4792DF37" w:rsidR="007A08BD" w:rsidRPr="00BE5270" w:rsidRDefault="007A08BD" w:rsidP="007A08BD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4475" w:type="dxa"/>
          </w:tcPr>
          <w:p w14:paraId="543C81C4" w14:textId="77777777" w:rsidR="007A08BD" w:rsidRPr="00BE5270" w:rsidRDefault="007A08BD" w:rsidP="007A08BD">
            <w:pPr>
              <w:rPr>
                <w:sz w:val="22"/>
                <w:szCs w:val="22"/>
                <w:lang w:val="fr-CH"/>
              </w:rPr>
            </w:pPr>
          </w:p>
        </w:tc>
      </w:tr>
      <w:tr w:rsidR="007A08BD" w:rsidRPr="00BE5270" w14:paraId="62571BC2" w14:textId="1B10960A" w:rsidTr="00073659">
        <w:tc>
          <w:tcPr>
            <w:tcW w:w="1555" w:type="dxa"/>
          </w:tcPr>
          <w:p w14:paraId="36C1A3D8" w14:textId="1B79D021" w:rsidR="007A08BD" w:rsidRPr="00BE5270" w:rsidRDefault="00A76C0F" w:rsidP="007A08BD">
            <w:pPr>
              <w:jc w:val="both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2</w:t>
            </w:r>
            <w:r w:rsidR="007A08BD" w:rsidRPr="00BE5270">
              <w:rPr>
                <w:sz w:val="22"/>
                <w:szCs w:val="22"/>
                <w:lang w:val="fr-CH"/>
              </w:rPr>
              <w:t xml:space="preserve"> mars</w:t>
            </w:r>
          </w:p>
        </w:tc>
        <w:tc>
          <w:tcPr>
            <w:tcW w:w="3990" w:type="dxa"/>
          </w:tcPr>
          <w:p w14:paraId="2ED2A6D6" w14:textId="2B52CF32" w:rsidR="00BE5270" w:rsidRPr="00BE5270" w:rsidRDefault="00AC444A" w:rsidP="00927169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L’infantile comme source du rêve. 04226-04257</w:t>
            </w:r>
          </w:p>
        </w:tc>
        <w:tc>
          <w:tcPr>
            <w:tcW w:w="4475" w:type="dxa"/>
          </w:tcPr>
          <w:p w14:paraId="6658BCDF" w14:textId="0F7423B7" w:rsidR="007A08BD" w:rsidRPr="00BE5270" w:rsidRDefault="007A08BD" w:rsidP="007A08BD">
            <w:pPr>
              <w:rPr>
                <w:sz w:val="22"/>
                <w:szCs w:val="22"/>
                <w:lang w:val="fr-CH"/>
              </w:rPr>
            </w:pPr>
          </w:p>
        </w:tc>
      </w:tr>
      <w:tr w:rsidR="007A08BD" w:rsidRPr="00BE5270" w14:paraId="5F862360" w14:textId="75529C89" w:rsidTr="00073659">
        <w:tc>
          <w:tcPr>
            <w:tcW w:w="1555" w:type="dxa"/>
          </w:tcPr>
          <w:p w14:paraId="414CFA56" w14:textId="77777777" w:rsidR="007A08BD" w:rsidRPr="00BE5270" w:rsidRDefault="007A08BD" w:rsidP="007A08BD">
            <w:pPr>
              <w:jc w:val="both"/>
              <w:rPr>
                <w:sz w:val="22"/>
                <w:szCs w:val="22"/>
                <w:lang w:val="fr-CH"/>
              </w:rPr>
            </w:pPr>
          </w:p>
        </w:tc>
        <w:tc>
          <w:tcPr>
            <w:tcW w:w="3990" w:type="dxa"/>
          </w:tcPr>
          <w:p w14:paraId="42D0CE46" w14:textId="3DB76FE8" w:rsidR="007A08BD" w:rsidRPr="00BE5270" w:rsidRDefault="007A08BD" w:rsidP="007A08BD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4475" w:type="dxa"/>
          </w:tcPr>
          <w:p w14:paraId="7D4C38B0" w14:textId="77777777" w:rsidR="007A08BD" w:rsidRPr="00BE5270" w:rsidRDefault="007A08BD" w:rsidP="007A08BD">
            <w:pPr>
              <w:rPr>
                <w:sz w:val="22"/>
                <w:szCs w:val="22"/>
                <w:lang w:val="fr-CH"/>
              </w:rPr>
            </w:pPr>
          </w:p>
        </w:tc>
      </w:tr>
      <w:tr w:rsidR="007A08BD" w:rsidRPr="00BE5270" w14:paraId="28C66F7C" w14:textId="7027C121" w:rsidTr="00073659">
        <w:tc>
          <w:tcPr>
            <w:tcW w:w="1555" w:type="dxa"/>
          </w:tcPr>
          <w:p w14:paraId="6637A1C3" w14:textId="24926A9D" w:rsidR="007A08BD" w:rsidRPr="00BE5270" w:rsidRDefault="00A76C0F" w:rsidP="007A08BD">
            <w:pPr>
              <w:jc w:val="both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30 mars</w:t>
            </w:r>
          </w:p>
        </w:tc>
        <w:tc>
          <w:tcPr>
            <w:tcW w:w="3990" w:type="dxa"/>
          </w:tcPr>
          <w:p w14:paraId="3AB356BE" w14:textId="63C6EE4B" w:rsidR="00434DD8" w:rsidRDefault="00AC444A" w:rsidP="007A08BD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Rêves typiques.</w:t>
            </w:r>
          </w:p>
          <w:p w14:paraId="380812CF" w14:textId="1F60FCAF" w:rsidR="00434DD8" w:rsidRPr="00BE5270" w:rsidRDefault="00AC444A" w:rsidP="007A08BD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04280-04320</w:t>
            </w:r>
          </w:p>
        </w:tc>
        <w:tc>
          <w:tcPr>
            <w:tcW w:w="4475" w:type="dxa"/>
          </w:tcPr>
          <w:p w14:paraId="4028FF4E" w14:textId="2634F320" w:rsidR="007A08BD" w:rsidRPr="00BE5270" w:rsidRDefault="007A08BD" w:rsidP="007A08BD">
            <w:pPr>
              <w:rPr>
                <w:sz w:val="22"/>
                <w:szCs w:val="22"/>
                <w:lang w:val="fr-CH"/>
              </w:rPr>
            </w:pPr>
          </w:p>
        </w:tc>
      </w:tr>
      <w:tr w:rsidR="007A08BD" w:rsidRPr="00BE5270" w14:paraId="7146FA52" w14:textId="7FD737F6" w:rsidTr="00073659">
        <w:tc>
          <w:tcPr>
            <w:tcW w:w="1555" w:type="dxa"/>
          </w:tcPr>
          <w:p w14:paraId="2FD01C65" w14:textId="2FD5AD7B" w:rsidR="007A08BD" w:rsidRPr="00BE5270" w:rsidRDefault="007A08BD" w:rsidP="007A08BD">
            <w:pPr>
              <w:jc w:val="both"/>
              <w:rPr>
                <w:sz w:val="22"/>
                <w:szCs w:val="22"/>
                <w:lang w:val="fr-CH"/>
              </w:rPr>
            </w:pPr>
          </w:p>
        </w:tc>
        <w:tc>
          <w:tcPr>
            <w:tcW w:w="3990" w:type="dxa"/>
          </w:tcPr>
          <w:p w14:paraId="5FAFAB2E" w14:textId="7F45B224" w:rsidR="007A08BD" w:rsidRPr="00BE5270" w:rsidRDefault="007A08BD" w:rsidP="007A08BD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4475" w:type="dxa"/>
          </w:tcPr>
          <w:p w14:paraId="7E8AD665" w14:textId="77777777" w:rsidR="007A08BD" w:rsidRPr="00BE5270" w:rsidRDefault="007A08BD" w:rsidP="007A08BD">
            <w:pPr>
              <w:rPr>
                <w:sz w:val="22"/>
                <w:szCs w:val="22"/>
                <w:lang w:val="fr-CH"/>
              </w:rPr>
            </w:pPr>
          </w:p>
        </w:tc>
      </w:tr>
      <w:tr w:rsidR="007A08BD" w:rsidRPr="00BE5270" w14:paraId="0EDB6FC0" w14:textId="2F4FCE9D" w:rsidTr="00073659">
        <w:tc>
          <w:tcPr>
            <w:tcW w:w="1555" w:type="dxa"/>
          </w:tcPr>
          <w:p w14:paraId="7B2E6E04" w14:textId="3ECECBBC" w:rsidR="007A08BD" w:rsidRPr="00BE5270" w:rsidRDefault="007A08BD" w:rsidP="007A08BD">
            <w:pPr>
              <w:jc w:val="both"/>
              <w:rPr>
                <w:sz w:val="22"/>
                <w:szCs w:val="22"/>
                <w:lang w:val="fr-CH"/>
              </w:rPr>
            </w:pPr>
            <w:r w:rsidRPr="00BE5270">
              <w:rPr>
                <w:sz w:val="22"/>
                <w:szCs w:val="22"/>
                <w:lang w:val="fr-CH"/>
              </w:rPr>
              <w:t>2</w:t>
            </w:r>
            <w:r w:rsidR="00A76C0F">
              <w:rPr>
                <w:sz w:val="22"/>
                <w:szCs w:val="22"/>
                <w:lang w:val="fr-CH"/>
              </w:rPr>
              <w:t>7</w:t>
            </w:r>
            <w:r w:rsidRPr="00BE5270">
              <w:rPr>
                <w:sz w:val="22"/>
                <w:szCs w:val="22"/>
                <w:lang w:val="fr-CH"/>
              </w:rPr>
              <w:t xml:space="preserve"> avril</w:t>
            </w:r>
          </w:p>
          <w:p w14:paraId="2C58D704" w14:textId="3F3F7F3F" w:rsidR="007A08BD" w:rsidRPr="00BE5270" w:rsidRDefault="007A08BD" w:rsidP="007A08BD">
            <w:pPr>
              <w:jc w:val="both"/>
              <w:rPr>
                <w:sz w:val="22"/>
                <w:szCs w:val="22"/>
                <w:lang w:val="fr-CH"/>
              </w:rPr>
            </w:pPr>
          </w:p>
        </w:tc>
        <w:tc>
          <w:tcPr>
            <w:tcW w:w="3990" w:type="dxa"/>
          </w:tcPr>
          <w:p w14:paraId="3A2B27E0" w14:textId="77777777" w:rsidR="007A08BD" w:rsidRDefault="00AC444A" w:rsidP="007A08BD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Le travail du rêve, condensation, déplacement, présentation, symboles</w:t>
            </w:r>
          </w:p>
          <w:p w14:paraId="4AFE0A3C" w14:textId="53610FBB" w:rsidR="00AC444A" w:rsidRPr="00BE5270" w:rsidRDefault="00AC444A" w:rsidP="007A08BD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04321-04395</w:t>
            </w:r>
          </w:p>
        </w:tc>
        <w:tc>
          <w:tcPr>
            <w:tcW w:w="4475" w:type="dxa"/>
          </w:tcPr>
          <w:p w14:paraId="23B6227F" w14:textId="5A22964D" w:rsidR="007A08BD" w:rsidRPr="00BE5270" w:rsidRDefault="007A08BD" w:rsidP="007A08BD">
            <w:pPr>
              <w:rPr>
                <w:sz w:val="22"/>
                <w:szCs w:val="22"/>
                <w:lang w:val="fr-CH"/>
              </w:rPr>
            </w:pPr>
          </w:p>
        </w:tc>
      </w:tr>
      <w:tr w:rsidR="007A08BD" w:rsidRPr="00BE5270" w14:paraId="33175243" w14:textId="77777777" w:rsidTr="00073659">
        <w:tc>
          <w:tcPr>
            <w:tcW w:w="1555" w:type="dxa"/>
          </w:tcPr>
          <w:p w14:paraId="5EF65186" w14:textId="77777777" w:rsidR="007A08BD" w:rsidRPr="00BE5270" w:rsidRDefault="007A08BD" w:rsidP="007A08BD">
            <w:pPr>
              <w:jc w:val="both"/>
              <w:rPr>
                <w:sz w:val="22"/>
                <w:szCs w:val="22"/>
                <w:lang w:val="fr-CH"/>
              </w:rPr>
            </w:pPr>
          </w:p>
        </w:tc>
        <w:tc>
          <w:tcPr>
            <w:tcW w:w="3990" w:type="dxa"/>
          </w:tcPr>
          <w:p w14:paraId="2AA26CAE" w14:textId="77777777" w:rsidR="007A08BD" w:rsidRPr="00BE5270" w:rsidRDefault="007A08BD" w:rsidP="007A08BD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4475" w:type="dxa"/>
          </w:tcPr>
          <w:p w14:paraId="34301160" w14:textId="77777777" w:rsidR="007A08BD" w:rsidRPr="00BE5270" w:rsidRDefault="007A08BD" w:rsidP="007A08BD">
            <w:pPr>
              <w:rPr>
                <w:sz w:val="22"/>
                <w:szCs w:val="22"/>
                <w:lang w:val="fr-CH"/>
              </w:rPr>
            </w:pPr>
          </w:p>
        </w:tc>
      </w:tr>
      <w:tr w:rsidR="007A08BD" w:rsidRPr="00BE5270" w14:paraId="28D0E57D" w14:textId="77777777" w:rsidTr="00073659">
        <w:tc>
          <w:tcPr>
            <w:tcW w:w="1555" w:type="dxa"/>
          </w:tcPr>
          <w:p w14:paraId="61B2EB9A" w14:textId="7FC390C6" w:rsidR="007A08BD" w:rsidRPr="00BE5270" w:rsidRDefault="007A08BD" w:rsidP="007A08BD">
            <w:pPr>
              <w:jc w:val="both"/>
              <w:rPr>
                <w:sz w:val="22"/>
                <w:szCs w:val="22"/>
                <w:lang w:val="fr-CH"/>
              </w:rPr>
            </w:pPr>
            <w:r w:rsidRPr="00BE5270">
              <w:rPr>
                <w:sz w:val="22"/>
                <w:szCs w:val="22"/>
                <w:lang w:val="fr-CH"/>
              </w:rPr>
              <w:t>2</w:t>
            </w:r>
            <w:r w:rsidR="00A76C0F">
              <w:rPr>
                <w:sz w:val="22"/>
                <w:szCs w:val="22"/>
                <w:lang w:val="fr-CH"/>
              </w:rPr>
              <w:t>5</w:t>
            </w:r>
            <w:r w:rsidRPr="00BE5270">
              <w:rPr>
                <w:sz w:val="22"/>
                <w:szCs w:val="22"/>
                <w:lang w:val="fr-CH"/>
              </w:rPr>
              <w:t xml:space="preserve"> mai</w:t>
            </w:r>
          </w:p>
        </w:tc>
        <w:tc>
          <w:tcPr>
            <w:tcW w:w="3990" w:type="dxa"/>
          </w:tcPr>
          <w:p w14:paraId="280569B5" w14:textId="60790185" w:rsidR="00434DD8" w:rsidRPr="00BE5270" w:rsidRDefault="00A76C0F" w:rsidP="007A08BD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La psychologie des processus du rêve. 04561-04627</w:t>
            </w:r>
          </w:p>
        </w:tc>
        <w:tc>
          <w:tcPr>
            <w:tcW w:w="4475" w:type="dxa"/>
          </w:tcPr>
          <w:p w14:paraId="72B51AC5" w14:textId="77777777" w:rsidR="007A08BD" w:rsidRPr="00BE5270" w:rsidRDefault="007A08BD" w:rsidP="007A08BD">
            <w:pPr>
              <w:rPr>
                <w:sz w:val="22"/>
                <w:szCs w:val="22"/>
                <w:lang w:val="fr-CH"/>
              </w:rPr>
            </w:pPr>
          </w:p>
        </w:tc>
      </w:tr>
      <w:tr w:rsidR="00A76C0F" w:rsidRPr="00BE5270" w14:paraId="2FE79BB7" w14:textId="77777777" w:rsidTr="00073659">
        <w:tc>
          <w:tcPr>
            <w:tcW w:w="1555" w:type="dxa"/>
          </w:tcPr>
          <w:p w14:paraId="04C7E47A" w14:textId="77777777" w:rsidR="00A76C0F" w:rsidRPr="00BE5270" w:rsidRDefault="00A76C0F" w:rsidP="007A08BD">
            <w:pPr>
              <w:jc w:val="both"/>
              <w:rPr>
                <w:sz w:val="22"/>
                <w:szCs w:val="22"/>
                <w:lang w:val="fr-CH"/>
              </w:rPr>
            </w:pPr>
          </w:p>
        </w:tc>
        <w:tc>
          <w:tcPr>
            <w:tcW w:w="3990" w:type="dxa"/>
          </w:tcPr>
          <w:p w14:paraId="0394C66F" w14:textId="77777777" w:rsidR="00A76C0F" w:rsidRDefault="00A76C0F" w:rsidP="007A08BD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4475" w:type="dxa"/>
          </w:tcPr>
          <w:p w14:paraId="7D8D46F2" w14:textId="77777777" w:rsidR="00A76C0F" w:rsidRPr="00BE5270" w:rsidRDefault="00A76C0F" w:rsidP="007A08BD">
            <w:pPr>
              <w:rPr>
                <w:sz w:val="22"/>
                <w:szCs w:val="22"/>
                <w:lang w:val="fr-CH"/>
              </w:rPr>
            </w:pPr>
          </w:p>
        </w:tc>
      </w:tr>
      <w:tr w:rsidR="00A76C0F" w:rsidRPr="00BE5270" w14:paraId="799A1401" w14:textId="77777777" w:rsidTr="00073659">
        <w:tc>
          <w:tcPr>
            <w:tcW w:w="1555" w:type="dxa"/>
          </w:tcPr>
          <w:p w14:paraId="5A0B3FDC" w14:textId="62081899" w:rsidR="00A76C0F" w:rsidRPr="00BE5270" w:rsidRDefault="00A76C0F" w:rsidP="007A08BD">
            <w:pPr>
              <w:jc w:val="both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22 juin</w:t>
            </w:r>
          </w:p>
        </w:tc>
        <w:tc>
          <w:tcPr>
            <w:tcW w:w="3990" w:type="dxa"/>
          </w:tcPr>
          <w:p w14:paraId="79EE25D1" w14:textId="0937013F" w:rsidR="00A76C0F" w:rsidRDefault="00A76C0F" w:rsidP="007A08BD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Le réveil par le rêve. Le rêve d’angoisse. L’Inconscient, la conscience, la réalité</w:t>
            </w:r>
          </w:p>
          <w:p w14:paraId="7C9DBDC0" w14:textId="55B8B926" w:rsidR="00A76C0F" w:rsidRDefault="00A76C0F" w:rsidP="007A08BD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04628-04677</w:t>
            </w:r>
          </w:p>
        </w:tc>
        <w:tc>
          <w:tcPr>
            <w:tcW w:w="4475" w:type="dxa"/>
          </w:tcPr>
          <w:p w14:paraId="4A855EFE" w14:textId="77777777" w:rsidR="00A76C0F" w:rsidRPr="00BE5270" w:rsidRDefault="00A76C0F" w:rsidP="007A08BD">
            <w:pPr>
              <w:rPr>
                <w:sz w:val="22"/>
                <w:szCs w:val="22"/>
                <w:lang w:val="fr-CH"/>
              </w:rPr>
            </w:pPr>
          </w:p>
        </w:tc>
      </w:tr>
    </w:tbl>
    <w:p w14:paraId="7D333157" w14:textId="5AC846F6" w:rsidR="00005803" w:rsidRPr="00BE5270" w:rsidRDefault="00005803" w:rsidP="00F5545D">
      <w:pPr>
        <w:rPr>
          <w:sz w:val="22"/>
          <w:szCs w:val="22"/>
          <w:lang w:val="fr-CH"/>
        </w:rPr>
      </w:pPr>
    </w:p>
    <w:sectPr w:rsidR="00005803" w:rsidRPr="00BE5270" w:rsidSect="00BE5270">
      <w:pgSz w:w="11900" w:h="16840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1CA3"/>
    <w:multiLevelType w:val="hybridMultilevel"/>
    <w:tmpl w:val="8A38F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C3414"/>
    <w:multiLevelType w:val="hybridMultilevel"/>
    <w:tmpl w:val="4A7E2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28"/>
    <w:rsid w:val="00005803"/>
    <w:rsid w:val="00015EDA"/>
    <w:rsid w:val="000537BF"/>
    <w:rsid w:val="0005705A"/>
    <w:rsid w:val="00073659"/>
    <w:rsid w:val="000F1B64"/>
    <w:rsid w:val="001A7189"/>
    <w:rsid w:val="00200D63"/>
    <w:rsid w:val="002063A0"/>
    <w:rsid w:val="00206DC1"/>
    <w:rsid w:val="002241A9"/>
    <w:rsid w:val="0029731E"/>
    <w:rsid w:val="002C583B"/>
    <w:rsid w:val="00316E59"/>
    <w:rsid w:val="0032635F"/>
    <w:rsid w:val="003C4A68"/>
    <w:rsid w:val="00434DD8"/>
    <w:rsid w:val="004B1632"/>
    <w:rsid w:val="00517746"/>
    <w:rsid w:val="00524FE8"/>
    <w:rsid w:val="005D0991"/>
    <w:rsid w:val="005E55D4"/>
    <w:rsid w:val="0064149D"/>
    <w:rsid w:val="0065290C"/>
    <w:rsid w:val="006672C4"/>
    <w:rsid w:val="0067492A"/>
    <w:rsid w:val="0068313A"/>
    <w:rsid w:val="00683AC5"/>
    <w:rsid w:val="0070125D"/>
    <w:rsid w:val="00765316"/>
    <w:rsid w:val="00782FDA"/>
    <w:rsid w:val="007A08BD"/>
    <w:rsid w:val="00813573"/>
    <w:rsid w:val="0090515D"/>
    <w:rsid w:val="00927169"/>
    <w:rsid w:val="00933F62"/>
    <w:rsid w:val="00942D85"/>
    <w:rsid w:val="00961611"/>
    <w:rsid w:val="00975DE0"/>
    <w:rsid w:val="00982706"/>
    <w:rsid w:val="009954A1"/>
    <w:rsid w:val="009E5514"/>
    <w:rsid w:val="00A76C0F"/>
    <w:rsid w:val="00A87AE4"/>
    <w:rsid w:val="00AC444A"/>
    <w:rsid w:val="00B61AC4"/>
    <w:rsid w:val="00BE5270"/>
    <w:rsid w:val="00C6208C"/>
    <w:rsid w:val="00CA0DDA"/>
    <w:rsid w:val="00CA1428"/>
    <w:rsid w:val="00D5360B"/>
    <w:rsid w:val="00D82C77"/>
    <w:rsid w:val="00D8724E"/>
    <w:rsid w:val="00DC3FE5"/>
    <w:rsid w:val="00E444E6"/>
    <w:rsid w:val="00E51961"/>
    <w:rsid w:val="00F005B2"/>
    <w:rsid w:val="00F04475"/>
    <w:rsid w:val="00F0774F"/>
    <w:rsid w:val="00F17AED"/>
    <w:rsid w:val="00F47811"/>
    <w:rsid w:val="00F5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3A57E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tedebasdepage"/>
    <w:qFormat/>
    <w:rsid w:val="0064149D"/>
    <w:rPr>
      <w:szCs w:val="20"/>
      <w:lang w:val="fr-CH"/>
    </w:rPr>
  </w:style>
  <w:style w:type="paragraph" w:styleId="Notedebasdepage">
    <w:name w:val="footnote text"/>
    <w:basedOn w:val="Normal"/>
    <w:link w:val="NotedebasdepageCar"/>
    <w:uiPriority w:val="99"/>
    <w:unhideWhenUsed/>
    <w:rsid w:val="00D5360B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5360B"/>
    <w:rPr>
      <w:sz w:val="20"/>
    </w:rPr>
  </w:style>
  <w:style w:type="paragraph" w:customStyle="1" w:styleId="Style2">
    <w:name w:val="Style2"/>
    <w:basedOn w:val="Notedebasdepage"/>
    <w:qFormat/>
    <w:rsid w:val="00D5360B"/>
    <w:rPr>
      <w:lang w:val="fr-CH"/>
    </w:rPr>
  </w:style>
  <w:style w:type="paragraph" w:customStyle="1" w:styleId="Normal1">
    <w:name w:val="Normal1"/>
    <w:basedOn w:val="Notedebasdepage"/>
    <w:qFormat/>
    <w:rsid w:val="00D5360B"/>
    <w:rPr>
      <w:szCs w:val="20"/>
      <w:lang w:val="fr-CH"/>
    </w:rPr>
  </w:style>
  <w:style w:type="paragraph" w:customStyle="1" w:styleId="Style3">
    <w:name w:val="Style3"/>
    <w:basedOn w:val="Notedebasdepage"/>
    <w:qFormat/>
    <w:rsid w:val="00D5360B"/>
    <w:rPr>
      <w:lang w:val="fr-CH"/>
    </w:rPr>
  </w:style>
  <w:style w:type="paragraph" w:customStyle="1" w:styleId="Style4">
    <w:name w:val="Style4"/>
    <w:basedOn w:val="Notedebasdepage"/>
    <w:autoRedefine/>
    <w:qFormat/>
    <w:rsid w:val="00D5360B"/>
    <w:rPr>
      <w:szCs w:val="20"/>
      <w:lang w:val="fr-CH"/>
    </w:rPr>
  </w:style>
  <w:style w:type="paragraph" w:styleId="Paragraphedeliste">
    <w:name w:val="List Paragraph"/>
    <w:basedOn w:val="Normal"/>
    <w:uiPriority w:val="34"/>
    <w:qFormat/>
    <w:rsid w:val="0000580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5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E527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E52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tedebasdepage"/>
    <w:qFormat/>
    <w:rsid w:val="0064149D"/>
    <w:rPr>
      <w:szCs w:val="20"/>
      <w:lang w:val="fr-CH"/>
    </w:rPr>
  </w:style>
  <w:style w:type="paragraph" w:styleId="Notedebasdepage">
    <w:name w:val="footnote text"/>
    <w:basedOn w:val="Normal"/>
    <w:link w:val="NotedebasdepageCar"/>
    <w:uiPriority w:val="99"/>
    <w:unhideWhenUsed/>
    <w:rsid w:val="00D5360B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5360B"/>
    <w:rPr>
      <w:sz w:val="20"/>
    </w:rPr>
  </w:style>
  <w:style w:type="paragraph" w:customStyle="1" w:styleId="Style2">
    <w:name w:val="Style2"/>
    <w:basedOn w:val="Notedebasdepage"/>
    <w:qFormat/>
    <w:rsid w:val="00D5360B"/>
    <w:rPr>
      <w:lang w:val="fr-CH"/>
    </w:rPr>
  </w:style>
  <w:style w:type="paragraph" w:customStyle="1" w:styleId="Normal1">
    <w:name w:val="Normal1"/>
    <w:basedOn w:val="Notedebasdepage"/>
    <w:qFormat/>
    <w:rsid w:val="00D5360B"/>
    <w:rPr>
      <w:szCs w:val="20"/>
      <w:lang w:val="fr-CH"/>
    </w:rPr>
  </w:style>
  <w:style w:type="paragraph" w:customStyle="1" w:styleId="Style3">
    <w:name w:val="Style3"/>
    <w:basedOn w:val="Notedebasdepage"/>
    <w:qFormat/>
    <w:rsid w:val="00D5360B"/>
    <w:rPr>
      <w:lang w:val="fr-CH"/>
    </w:rPr>
  </w:style>
  <w:style w:type="paragraph" w:customStyle="1" w:styleId="Style4">
    <w:name w:val="Style4"/>
    <w:basedOn w:val="Notedebasdepage"/>
    <w:autoRedefine/>
    <w:qFormat/>
    <w:rsid w:val="00D5360B"/>
    <w:rPr>
      <w:szCs w:val="20"/>
      <w:lang w:val="fr-CH"/>
    </w:rPr>
  </w:style>
  <w:style w:type="paragraph" w:styleId="Paragraphedeliste">
    <w:name w:val="List Paragraph"/>
    <w:basedOn w:val="Normal"/>
    <w:uiPriority w:val="34"/>
    <w:qFormat/>
    <w:rsid w:val="0000580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5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E527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E5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consultation psychanalytique</Company>
  <LinksUpToDate>false</LinksUpToDate>
  <CharactersWithSpaces>1136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bonard</dc:creator>
  <cp:lastModifiedBy>Utilisateur</cp:lastModifiedBy>
  <cp:revision>4</cp:revision>
  <cp:lastPrinted>2018-09-03T17:10:00Z</cp:lastPrinted>
  <dcterms:created xsi:type="dcterms:W3CDTF">2019-06-21T05:31:00Z</dcterms:created>
  <dcterms:modified xsi:type="dcterms:W3CDTF">2019-06-21T05:39:00Z</dcterms:modified>
</cp:coreProperties>
</file>